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64C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051B03DD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F51418">
        <w:rPr>
          <w:rFonts w:eastAsia="Arial" w:cstheme="minorHAnsi"/>
          <w:b/>
          <w:color w:val="00B0F0"/>
          <w:spacing w:val="-2"/>
          <w:sz w:val="28"/>
          <w:szCs w:val="28"/>
        </w:rPr>
        <w:t>SW Handover Note</w:t>
      </w:r>
    </w:p>
    <w:p w14:paraId="48F430B6" w14:textId="307EE6C1" w:rsidR="00166A3F" w:rsidRDefault="00F5141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7123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-21369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4E847C8D" w14:textId="0E5DE985" w:rsidR="00F81448" w:rsidRPr="00E55D80" w:rsidRDefault="00F51418" w:rsidP="00F81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Client has confirmed stabilization / treatment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110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02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  <w:p w14:paraId="39920AE0" w14:textId="77777777" w:rsidR="00F81448" w:rsidRDefault="00F81448" w:rsidP="00782582"/>
          <w:p w14:paraId="2E6F550D" w14:textId="77777777" w:rsidR="00F81448" w:rsidRDefault="00F81448" w:rsidP="00782582"/>
          <w:p w14:paraId="7C61835E" w14:textId="77777777" w:rsidR="003A6B48" w:rsidRDefault="003A6B48" w:rsidP="00782582"/>
          <w:p w14:paraId="0B4150D9" w14:textId="77777777" w:rsidR="00F51418" w:rsidRDefault="00F51418" w:rsidP="00782582"/>
          <w:p w14:paraId="307FE6D1" w14:textId="77777777" w:rsidR="003A6B48" w:rsidRDefault="003A6B48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7CF111EB" w:rsidR="00F81448" w:rsidRDefault="00F51418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Psychosocial Assessment Summary:</w:t>
            </w:r>
          </w:p>
          <w:p w14:paraId="23620A81" w14:textId="77777777" w:rsidR="00F81448" w:rsidRDefault="00F81448" w:rsidP="00782582"/>
          <w:p w14:paraId="56FAD542" w14:textId="77777777" w:rsidR="00F81448" w:rsidRDefault="00F81448" w:rsidP="00782582"/>
          <w:p w14:paraId="243EAF59" w14:textId="77777777" w:rsidR="003A6B48" w:rsidRDefault="003A6B48" w:rsidP="00782582"/>
          <w:p w14:paraId="5A378191" w14:textId="77777777" w:rsidR="003A6B48" w:rsidRDefault="003A6B48" w:rsidP="00782582"/>
          <w:p w14:paraId="55239BDE" w14:textId="77777777" w:rsidR="00F51418" w:rsidRDefault="00F51418" w:rsidP="00782582"/>
          <w:p w14:paraId="1E4D1CD4" w14:textId="77777777" w:rsidR="00F51418" w:rsidRDefault="00F51418" w:rsidP="00782582"/>
          <w:p w14:paraId="1062DAE1" w14:textId="77777777" w:rsidR="00F51418" w:rsidRDefault="00F51418" w:rsidP="00782582"/>
          <w:p w14:paraId="5F010607" w14:textId="77777777" w:rsidR="00F51418" w:rsidRDefault="00F51418" w:rsidP="00782582"/>
          <w:p w14:paraId="5AC08773" w14:textId="77777777" w:rsidR="00F51418" w:rsidRDefault="00F51418" w:rsidP="00782582"/>
          <w:p w14:paraId="3472F7BA" w14:textId="77777777" w:rsidR="00F51418" w:rsidRDefault="00F51418" w:rsidP="00782582"/>
          <w:p w14:paraId="779032A9" w14:textId="77777777" w:rsidR="00F81448" w:rsidRDefault="00F81448" w:rsidP="00782582"/>
        </w:tc>
      </w:tr>
      <w:tr w:rsidR="00F81448" w14:paraId="0ED2836B" w14:textId="77777777" w:rsidTr="00F81448">
        <w:tc>
          <w:tcPr>
            <w:tcW w:w="9350" w:type="dxa"/>
          </w:tcPr>
          <w:p w14:paraId="01181F2D" w14:textId="38FC2F67" w:rsidR="00F81448" w:rsidRPr="00F51418" w:rsidRDefault="00F51418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1418">
              <w:rPr>
                <w:rFonts w:ascii="Arial" w:hAnsi="Arial" w:cs="Arial"/>
                <w:b/>
                <w:sz w:val="20"/>
                <w:szCs w:val="20"/>
              </w:rPr>
              <w:t>Plan:</w:t>
            </w:r>
          </w:p>
          <w:p w14:paraId="792C1CA0" w14:textId="77777777" w:rsidR="003A6B48" w:rsidRPr="00F51418" w:rsidRDefault="003A6B48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F4BFE" w14:textId="77777777" w:rsidR="003A6B48" w:rsidRDefault="003A6B48" w:rsidP="00782582"/>
          <w:p w14:paraId="583F7CE1" w14:textId="77777777" w:rsidR="00F51418" w:rsidRDefault="00F51418" w:rsidP="00782582"/>
          <w:p w14:paraId="15563622" w14:textId="77777777" w:rsidR="00F51418" w:rsidRDefault="00F51418" w:rsidP="00782582"/>
          <w:p w14:paraId="467BCE5E" w14:textId="77777777" w:rsidR="00F51418" w:rsidRDefault="00F51418" w:rsidP="00782582"/>
          <w:p w14:paraId="635031A0" w14:textId="77777777" w:rsidR="00F51418" w:rsidRDefault="00F51418" w:rsidP="00782582"/>
          <w:p w14:paraId="2D0D89A3" w14:textId="77777777" w:rsidR="00F51418" w:rsidRDefault="00F51418" w:rsidP="00782582"/>
          <w:p w14:paraId="39EB9598" w14:textId="77777777" w:rsidR="00F81448" w:rsidRDefault="00F81448" w:rsidP="00782582"/>
          <w:p w14:paraId="558462DF" w14:textId="77777777" w:rsidR="00F51418" w:rsidRDefault="00F51418" w:rsidP="00782582"/>
          <w:p w14:paraId="4FC68B15" w14:textId="77777777" w:rsidR="003A6B48" w:rsidRDefault="003A6B48" w:rsidP="00782582"/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1102DF"/>
    <w:rsid w:val="0012107F"/>
    <w:rsid w:val="00166A3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04371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636A"/>
    <w:rsid w:val="005474B3"/>
    <w:rsid w:val="00596C3C"/>
    <w:rsid w:val="005B7ED0"/>
    <w:rsid w:val="005C331A"/>
    <w:rsid w:val="005E0B2C"/>
    <w:rsid w:val="00600290"/>
    <w:rsid w:val="00662CBF"/>
    <w:rsid w:val="00682389"/>
    <w:rsid w:val="006B330A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47606"/>
    <w:rsid w:val="00A6673A"/>
    <w:rsid w:val="00AA2F2F"/>
    <w:rsid w:val="00AA6711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5949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03E3"/>
    <w:rsid w:val="00E65C8A"/>
    <w:rsid w:val="00E70A52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1418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Props1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3</cp:revision>
  <cp:lastPrinted>2025-06-10T21:33:00Z</cp:lastPrinted>
  <dcterms:created xsi:type="dcterms:W3CDTF">2025-08-20T15:33:00Z</dcterms:created>
  <dcterms:modified xsi:type="dcterms:W3CDTF">2025-08-20T15:36:00Z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